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919EC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981F87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5C35EB8D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7DBDFA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C6878F" w14:textId="1B9A60BC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5E4B51E3" w14:textId="4EEDE3B4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>29-қосымша</w:t>
      </w:r>
    </w:p>
    <w:p w14:paraId="17455FF6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A91629C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0680B8CB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133DE71E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48D8132F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2464CF23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>29-қосымша</w:t>
      </w:r>
    </w:p>
    <w:p w14:paraId="74BA89F7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28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4"/>
        <w:gridCol w:w="8992"/>
      </w:tblGrid>
      <w:tr w:rsidR="002C4E77" w:rsidRPr="002C4E77" w14:paraId="3322FF69" w14:textId="77777777" w:rsidTr="002C4E77">
        <w:trPr>
          <w:trHeight w:val="1348"/>
        </w:trPr>
        <w:tc>
          <w:tcPr>
            <w:tcW w:w="207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AF9C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C1C192B" wp14:editId="6CFE68DA">
                  <wp:extent cx="304800" cy="304800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709520D" wp14:editId="3B9DBB6D">
                  <wp:extent cx="3752850" cy="838200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CB648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</w:p>
          <w:p w14:paraId="0C09D45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7024659F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</w:t>
            </w:r>
          </w:p>
          <w:p w14:paraId="3F5B784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получателями информации</w:t>
            </w:r>
          </w:p>
        </w:tc>
      </w:tr>
      <w:tr w:rsidR="002C4E77" w:rsidRPr="002C4E77" w14:paraId="3DCAA6F9" w14:textId="77777777" w:rsidTr="002C4E77">
        <w:trPr>
          <w:trHeight w:val="1362"/>
        </w:trPr>
        <w:tc>
          <w:tcPr>
            <w:tcW w:w="0" w:type="auto"/>
            <w:vMerge/>
            <w:vAlign w:val="center"/>
            <w:hideMark/>
          </w:tcPr>
          <w:p w14:paraId="60AD260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ADF0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</w:p>
          <w:p w14:paraId="1555B06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135CF53A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</w:t>
            </w:r>
          </w:p>
          <w:p w14:paraId="70386013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</w:tr>
      <w:tr w:rsidR="002C4E77" w:rsidRPr="002C4E77" w14:paraId="39596841" w14:textId="77777777" w:rsidTr="002C4E77">
        <w:trPr>
          <w:trHeight w:val="2029"/>
        </w:trPr>
        <w:tc>
          <w:tcPr>
            <w:tcW w:w="0" w:type="auto"/>
            <w:vMerge/>
            <w:vAlign w:val="center"/>
            <w:hideMark/>
          </w:tcPr>
          <w:p w14:paraId="227471D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09867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аумақтық</w:t>
            </w:r>
            <w:proofErr w:type="spellEnd"/>
          </w:p>
          <w:p w14:paraId="112389F4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филиалына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орналасқан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B7003A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3348BF03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Представляется территориальному филиалу</w:t>
            </w:r>
          </w:p>
          <w:p w14:paraId="08D4A96A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Национального Банка Республики Казахстан</w:t>
            </w:r>
          </w:p>
          <w:p w14:paraId="6173FA62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 месту нахождения респондента</w:t>
            </w:r>
          </w:p>
        </w:tc>
      </w:tr>
    </w:tbl>
    <w:p w14:paraId="3601599C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Темір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жол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құбыр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көлігі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электр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энергиясын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</w:p>
    <w:p w14:paraId="6CD780E6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lastRenderedPageBreak/>
        <w:t>Отчет об услугах железнодорожного, трубопроводного транспорта и передачи электроэнергии</w:t>
      </w:r>
    </w:p>
    <w:tbl>
      <w:tblPr>
        <w:tblW w:w="514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6"/>
        <w:gridCol w:w="429"/>
        <w:gridCol w:w="1016"/>
        <w:gridCol w:w="1682"/>
        <w:gridCol w:w="854"/>
        <w:gridCol w:w="435"/>
        <w:gridCol w:w="1756"/>
        <w:gridCol w:w="507"/>
        <w:gridCol w:w="1289"/>
        <w:gridCol w:w="225"/>
        <w:gridCol w:w="1136"/>
        <w:gridCol w:w="396"/>
        <w:gridCol w:w="2020"/>
        <w:gridCol w:w="1136"/>
      </w:tblGrid>
      <w:tr w:rsidR="002C4E77" w:rsidRPr="002C4E77" w14:paraId="5D4C1DB2" w14:textId="77777777" w:rsidTr="002C4E77">
        <w:trPr>
          <w:trHeight w:val="1004"/>
        </w:trPr>
        <w:tc>
          <w:tcPr>
            <w:tcW w:w="70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DF7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Индексі</w:t>
            </w:r>
            <w:proofErr w:type="spellEnd"/>
          </w:p>
          <w:p w14:paraId="12224921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48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297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18-ТБ</w:t>
            </w:r>
          </w:p>
          <w:p w14:paraId="12B08A96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18-ПБ</w:t>
            </w:r>
          </w:p>
        </w:tc>
        <w:tc>
          <w:tcPr>
            <w:tcW w:w="84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15EB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2A5BF54A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9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DEB0E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708F4363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</w:p>
          <w:p w14:paraId="43191BDC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E9A2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D2C246F" wp14:editId="117E7604">
                  <wp:extent cx="276225" cy="304800"/>
                  <wp:effectExtent l="0" t="0" r="9525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35E5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1589569B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C2591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B823A11" wp14:editId="0DFA6403">
                  <wp:extent cx="1123950" cy="371475"/>
                  <wp:effectExtent l="0" t="0" r="0" b="952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9FA6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5998FDC4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C4E77" w:rsidRPr="002C4E77" w14:paraId="6E5D801C" w14:textId="77777777" w:rsidTr="002C4E77">
        <w:trPr>
          <w:gridAfter w:val="3"/>
          <w:wAfter w:w="1185" w:type="pct"/>
          <w:trHeight w:val="1004"/>
        </w:trPr>
        <w:tc>
          <w:tcPr>
            <w:tcW w:w="846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E27E" w14:textId="77777777" w:rsid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51C07F" w14:textId="147ACBAA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28308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9AE7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882C8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7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E1DF4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FF7AD" w14:textId="77777777" w:rsidR="002C4E77" w:rsidRPr="002C4E77" w:rsidRDefault="002C4E77" w:rsidP="002C4E7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45D55F8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2C4E77" w:rsidRPr="002C4E77" w14:paraId="4D05B825" w14:textId="77777777" w:rsidTr="002C4E77">
        <w:tc>
          <w:tcPr>
            <w:tcW w:w="4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8E21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тізбесіне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қосылған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ұсынады</w:t>
            </w:r>
            <w:proofErr w:type="spellEnd"/>
          </w:p>
          <w:p w14:paraId="78A83AC8" w14:textId="0D83E528" w:rsid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Представляют организации, включенные в перечень респондентов</w:t>
            </w:r>
          </w:p>
          <w:p w14:paraId="17FAE136" w14:textId="77777777" w:rsid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3540DA" w14:textId="0BC3FC06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45E39F9" w14:textId="77777777" w:rsidTr="002C4E77">
        <w:tc>
          <w:tcPr>
            <w:tcW w:w="4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6522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бірінші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айдың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30-нан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кешіктірмей</w:t>
            </w:r>
            <w:proofErr w:type="spellEnd"/>
          </w:p>
          <w:p w14:paraId="293BC0BF" w14:textId="531B501A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Срок представления - не позднее 30 числа первого месяца после отчетного периода</w:t>
            </w:r>
          </w:p>
        </w:tc>
      </w:tr>
    </w:tbl>
    <w:p w14:paraId="0EE3DDE0" w14:textId="27AD858B" w:rsidR="00C12D95" w:rsidRDefault="00C12D9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4"/>
        <w:gridCol w:w="11656"/>
      </w:tblGrid>
      <w:tr w:rsidR="002C4E77" w:rsidRPr="002C4E77" w14:paraId="16604231" w14:textId="77777777" w:rsidTr="002C4E77"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B0732" w14:textId="77777777" w:rsidR="002C4E77" w:rsidRPr="002C4E77" w:rsidRDefault="002C4E77" w:rsidP="002C4E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4BE52EA2" w14:textId="323AD92A" w:rsidR="002C4E77" w:rsidRDefault="002C4E77" w:rsidP="002C4E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  <w:p w14:paraId="06BFDD2A" w14:textId="4CDB18E4" w:rsidR="002C4E77" w:rsidRPr="002C4E77" w:rsidRDefault="002C4E77" w:rsidP="002C4E77">
            <w:pPr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43920" w14:textId="77777777" w:rsidR="002C4E77" w:rsidRPr="002C4E77" w:rsidRDefault="002C4E77" w:rsidP="002C4E77">
            <w:pPr>
              <w:ind w:left="529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D802CF" wp14:editId="4AF06ABB">
                  <wp:extent cx="3238500" cy="342900"/>
                  <wp:effectExtent l="0" t="0" r="0" b="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0C71E1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Мазмұны</w:t>
      </w:r>
      <w:proofErr w:type="spellEnd"/>
    </w:p>
    <w:p w14:paraId="2C79912B" w14:textId="65FA20DA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Содержание</w:t>
      </w:r>
    </w:p>
    <w:p w14:paraId="47CB2F86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EC2DC96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Толтырылған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бөлімдерді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/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бөлімдердің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бөліктерін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көрсетіңіз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қанат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белгісімен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49548A6" w14:textId="64E98CE0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Укажите (галочкой) заполненные разделы/части разделов</w:t>
      </w:r>
    </w:p>
    <w:p w14:paraId="6ECE5632" w14:textId="5ED4A553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"/>
        <w:gridCol w:w="1324"/>
        <w:gridCol w:w="12344"/>
      </w:tblGrid>
      <w:tr w:rsidR="002C4E77" w:rsidRPr="002C4E77" w14:paraId="7B056178" w14:textId="77777777" w:rsidTr="00946985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F6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9CC56E2" wp14:editId="7F2DD8CA">
                  <wp:extent cx="304800" cy="30480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508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1-бөлім.</w:t>
            </w:r>
          </w:p>
          <w:p w14:paraId="3CFA1E1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1</w:t>
            </w:r>
          </w:p>
        </w:tc>
        <w:tc>
          <w:tcPr>
            <w:tcW w:w="4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25EC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көлігінің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Америка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Құрама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Штаттарының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бұдан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АҚШ) доллары</w:t>
            </w:r>
          </w:p>
          <w:p w14:paraId="72DBF2F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железнодорожного транспорта, в тысячах долларов Соединенных Штатов Америки (далее - США)</w:t>
            </w:r>
          </w:p>
        </w:tc>
      </w:tr>
      <w:tr w:rsidR="002C4E77" w:rsidRPr="002C4E77" w14:paraId="6FCFFD08" w14:textId="77777777" w:rsidTr="00946985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934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CE2C288" wp14:editId="424DACB4">
                  <wp:extent cx="304800" cy="304800"/>
                  <wp:effectExtent l="0" t="0" r="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83D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319FB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2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9B4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энергиясын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АҚШ доллары</w:t>
            </w:r>
          </w:p>
          <w:p w14:paraId="68FDE8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трубопроводного транспорта, передачи электроэнергии, в тысячах долларов США</w:t>
            </w:r>
          </w:p>
        </w:tc>
      </w:tr>
      <w:tr w:rsidR="002C4E77" w:rsidRPr="002C4E77" w14:paraId="640F741D" w14:textId="77777777" w:rsidTr="00946985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B0D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8E7524D" wp14:editId="1D4D36CE">
                  <wp:extent cx="304800" cy="304800"/>
                  <wp:effectExtent l="0" t="0" r="0" b="0"/>
                  <wp:docPr id="79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1A9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71AFA22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3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D90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түрлері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АҚШ доллары</w:t>
            </w:r>
          </w:p>
          <w:p w14:paraId="29D178A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виды международных услуг, в тысячах долларов США</w:t>
            </w:r>
          </w:p>
        </w:tc>
      </w:tr>
      <w:tr w:rsidR="002C4E77" w:rsidRPr="002C4E77" w14:paraId="60E0F39B" w14:textId="77777777" w:rsidTr="00946985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729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63C46B7" wp14:editId="4171B811">
                  <wp:extent cx="304800" cy="304800"/>
                  <wp:effectExtent l="0" t="0" r="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821C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4-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бөлім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46C52F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Раздел 4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A07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АҚШ доллары</w:t>
            </w:r>
          </w:p>
          <w:p w14:paraId="36FE9D2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Текущие и капитальные трансферты, в тысячах долларов США</w:t>
            </w:r>
          </w:p>
        </w:tc>
      </w:tr>
    </w:tbl>
    <w:p w14:paraId="5A774AE9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EE71DA" w14:textId="1B06444F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1-бөлім.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Темір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жол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көлігінің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6928B4A" w14:textId="2D81C009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1. Услуги железнодорожного транспорта, тысяч долларов США</w:t>
      </w:r>
    </w:p>
    <w:p w14:paraId="65B0E89E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222"/>
      </w:tblGrid>
      <w:tr w:rsidR="002C4E77" w:rsidRPr="002C4E77" w14:paraId="5BA328B7" w14:textId="77777777" w:rsidTr="00946985">
        <w:tc>
          <w:tcPr>
            <w:tcW w:w="3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80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1AFA0C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7EB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FD64FB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CA7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6F785D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7DB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7D95171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2F68C4A2" w14:textId="77777777" w:rsidTr="009469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DD5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9659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A233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25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23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43A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DDC7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F8D0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362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5A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5981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6DF1312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C54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6FC1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24EF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BDA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7D2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161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D1D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2E5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61A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A9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37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86981D3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99B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7775DF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Перевозка грузов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668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416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54C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28A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537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7F6C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29C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68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FF0E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886D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F4E1CAE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683C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транзиттік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491B04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Транзитные перевозки грузов нерезидентов через территорию Казахстана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C331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175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7F1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4FA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012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58BA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80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DD6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2DF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3CD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B9B2FB5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1F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Мемлекетаралық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айырысулар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3694D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Расчеты за межгосударственные грузовые перевозки (причитающиеся к получению)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DF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EB38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963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1BD6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D18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A636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130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9C3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E4B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D2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6C63D40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20E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айырысулар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төлеуге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тиесілі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777916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Расчеты за межгосударственные грузовые перевозки (причитающиеся к выплате)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D35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58FE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EDF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69C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DEA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B9DB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ECB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EF8B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E60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CF7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3A02DAA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8826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231FDE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Перевозка пассажиров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6CE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1F5B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57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B8A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42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4FC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3ED3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ED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B14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636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6FFEF4B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47D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қатынаста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түсетін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4E42AD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Поступления от нерезидентов за пассажирские перевозки в международном сообщении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831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4D2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3E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8A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87B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08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DD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6BDC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AA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F71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07007C2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BD1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халықаралық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55F709D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за пассажирские перевозки международном сообщении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0BDC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DB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025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6AB6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94E3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74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701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971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6F5F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6A4E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7F5F493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663E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желісін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кәсіпорындарының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пайдалануы</w:t>
            </w:r>
            <w:proofErr w:type="spellEnd"/>
          </w:p>
          <w:p w14:paraId="0593B1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Использование железнодорожной сети Республики Казахстан железнодорожными пассажирскими предприятиями-нерезидентами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0E6C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B3A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36A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0363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D17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E11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11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15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30F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097A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ED25CFB" w14:textId="77777777" w:rsidTr="00946985">
        <w:tc>
          <w:tcPr>
            <w:tcW w:w="3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473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желісін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резидент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кәсіпорындарының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пайдалануы</w:t>
            </w:r>
            <w:proofErr w:type="spellEnd"/>
          </w:p>
          <w:p w14:paraId="32B68C3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Использование железнодорожной сети иностранных государств железнодорожными пассажирскими предприятиями-резидентами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EAA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D4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3F38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BE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9F4F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7A5C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EF1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DB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E25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2C1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A1312A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2544E6" w14:textId="35D0FF1A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Құбыр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көлігі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электр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энергиясын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82D9B5C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2. Услуги трубопроводного транспорта, передачи электроэнергии, тысяч долларов США</w:t>
      </w:r>
    </w:p>
    <w:p w14:paraId="4DCD1E3E" w14:textId="2DD7503A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222"/>
      </w:tblGrid>
      <w:tr w:rsidR="002C4E77" w:rsidRPr="002C4E77" w14:paraId="13DAA05E" w14:textId="77777777" w:rsidTr="00946985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E01A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162F2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5D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4B9EBF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498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0D787F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7896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65AF5E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4F682E62" w14:textId="77777777" w:rsidTr="009469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6F4F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F7D4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590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81A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7730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5350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30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B6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3D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B03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57D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C027B3A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843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93D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E2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9B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7E2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F510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5298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6F6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18A5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D0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014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1F62CB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E56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транзиттік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2087A0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Транзитные перевозки грузов нерезидентов через территорию Республики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3A2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0C2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DC8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411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2FAD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E30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C8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44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AD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D12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C4B5C4D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58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экспортын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3CD4E9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Перевозки экспорта Республики Казахстан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3CA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7E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4F3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A1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4C0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812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35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7C28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BF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598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C3321A6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0DD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</w:p>
          <w:p w14:paraId="31DC58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для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38F4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CCF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C4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269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DC3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FF9E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2042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31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5BE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B5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1EAB46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EBF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</w:p>
          <w:p w14:paraId="65186A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для 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AB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1C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228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B5D0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B940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BD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3C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E59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22E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79A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3627100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70D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транзиттік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736B427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Транзитные перевозки казахстанских грузов по территории иностранных государств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306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CED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D99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73B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F4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F0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767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34F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0D5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30C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43C71E8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5F5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мемлекеттердің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</w:p>
          <w:p w14:paraId="3DFBDE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Перевозки казахстанских грузов по территории иностранных государств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C032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16D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C00E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C219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299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84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3DE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BD7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718B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BCFB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2B55C7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A7D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тиеу-түсіру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7D465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Погрузочно-разгрузочные работы и прочие вспомогательные транспортные услуги,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6A6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0F1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09E2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31F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8FE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22D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3E2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D82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71EB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2E2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D3947E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A60D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тиеу-түсіру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жұмыстары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қосалқы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2D52A0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Погрузочно-разгрузочные работы и прочие вспомогательные транспортные услуги,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3949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9049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18E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99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1CC7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5B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F03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BCAB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15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781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D413A5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97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экспедиторлық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</w:p>
          <w:p w14:paraId="11C506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Комиссионное вознаграждение за агентские услуги (включая экспедиторские),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CB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749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A00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40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6AB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46F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8EF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054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601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709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18305B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744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экспедиторлық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сыйақы</w:t>
            </w:r>
            <w:proofErr w:type="spellEnd"/>
          </w:p>
          <w:p w14:paraId="46CE78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Комиссионное вознаграждение за агентские услуги (включая экспедиторские),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50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649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54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4A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35E8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0C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329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F33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9B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67E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7EAE29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7E61D8" w14:textId="48ADED8A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3-бөлім.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Халықаралық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қызметтердің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басқа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да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түрлері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D7C6FB0" w14:textId="3DEC2B5E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3. Прочие виды международных услуг, тысяч долларов США </w:t>
      </w:r>
    </w:p>
    <w:p w14:paraId="28489223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222"/>
      </w:tblGrid>
      <w:tr w:rsidR="002C4E77" w:rsidRPr="002C4E77" w14:paraId="794ECAEA" w14:textId="77777777" w:rsidTr="00946985">
        <w:tc>
          <w:tcPr>
            <w:tcW w:w="3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93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177F51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BEF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E63C4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F9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3341786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FC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0FBDC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6E439018" w14:textId="77777777" w:rsidTr="00946985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B77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4C8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44AF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F3C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B8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6B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F80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597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70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77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B589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295B2A0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DBB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98E3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BD4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46E6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CAAA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BF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AF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8FA7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D11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820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C73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DC8042D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291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BB9FD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Услуги, предоставленные нерезидентам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21C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42D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3BC2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21A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ED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054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616C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5C4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EC4C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0AF7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EE1F61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5290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37140D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FCE7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096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E76F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61C6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D347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C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F0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C9B6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36D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E5E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E8D5C39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9D4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75B41E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BE3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FD8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13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86D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0F8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126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9493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EE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90F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27D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100FAD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DD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EA805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Финансовые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B273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BDC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F4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233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804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A79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E816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75B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C67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7FF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C111E4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468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74C67A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52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E46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D8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0C3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50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3C8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1D4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299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964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B0B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3A099EA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29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B685AE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40EB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517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5FD7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A36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6CA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7B2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CD5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6C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8C36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46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56C694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D897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ACE68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D15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573C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825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F1D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6167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5D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D66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A45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896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015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2D508F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0B7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Әртүрлі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B5C34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D3A1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95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BCF6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030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90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969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8B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33E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E72F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DB99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07556F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4E1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78FCEE0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449E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04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89C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B9D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FDB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203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CC6D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557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7E2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1D0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695598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534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26FA51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бухгалтерские, аудиторские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EDA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BC2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FCD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DE0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1D00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5E2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B3E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0EBC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5B0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ED8F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95FA5C8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7C6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BB10E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F0D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D3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33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12E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367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111C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40BE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AA7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294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72B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76DC71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7E3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сәулет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D9A99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D5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420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63A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B88F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358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E9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39CF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E6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B7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7AC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833C1F1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65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персоналсыз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лизинг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DFDE0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973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C9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574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D6A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CC66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4BE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E7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FCB0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7C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A72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B917709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4234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7EB184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EB3A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19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49A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247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FA4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021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99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9C4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A83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BB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EE85218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04B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489BB65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0180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A3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1BED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424B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140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BB9C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26A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D53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A1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320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ED807ED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25AD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C8357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A7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1E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579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76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FA38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EB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CD5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645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621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DEE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7AC96F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4CA1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2B8C62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Услуги, полученные от нерезидентов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636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034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46E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2D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B88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F0CC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9EE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57D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66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56F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0C7E94C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9984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теміржол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беру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2DC43F0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3AC5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75E8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EBA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B0D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B262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2D44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646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77B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83AE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64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0F2DBC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DC66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2C217D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88D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626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3B6C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6B9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602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023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CAC8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4526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AD1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3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EA8DBF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58F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Қаржылық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64B821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Финансовые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9D4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A92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32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463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74C6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AA4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656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CE6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696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028C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2F38A1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A86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1CCBC4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119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5B2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C93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49D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8C79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D1F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42DE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291E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4E6B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5095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8C9840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A0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жөндеу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D4275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196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8F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9C1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1FE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B27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680A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4EC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211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BA9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EB2A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C01B8B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A803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3A76AE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C3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92B9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9F5E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91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F6B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0B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C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5494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834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F6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86E3D0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4B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Әртүрлі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A651A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A44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9C1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D0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3946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20A2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DA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DB4A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6A3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D05F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9C4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572C66F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941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71B5C4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юридические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069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AA42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8545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793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9FF8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E005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0F3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07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F45D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6DE1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E0CD6A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85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76900FF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210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5B7F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F8D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AF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625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26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D48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78D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B7C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16A0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51DC8EE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364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A95163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24EE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486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8E97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733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0AC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872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FD6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2F55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ABD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07CB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572CBB9A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238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сәулет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A37824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CB80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DAC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56C0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DBE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3C8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8741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B48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E2A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41C6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815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BBCCB3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5F5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Персоналсыз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жабдықтарды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лизинг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беруді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алғанда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D4B51E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1358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E46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E4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3791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5B1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4C6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8BFC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32C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90A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D3E5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7F95E7BE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C1D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желілері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589E8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1AE9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77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A512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AE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1642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701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95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F537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2F2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397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3EDF75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85C2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512364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E441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714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2EC6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3F4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B242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618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B77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A577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9B47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087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190425B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190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7BC7F98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BD38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EF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EBF5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E595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6E5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283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FD42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437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8484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ABF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1942EE2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5D3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575A339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обучение резидентов, находящихся за рубежом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9E0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04A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0693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02D4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EAA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53F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E1C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82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A0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23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03F264B5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73B7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келуі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8101F6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обучение резидентов, находящихся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10D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7BCD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3EF0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69DF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7CB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753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4452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DD88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7F04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9DA2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AA58E03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2E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демалыс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C0C483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услуги частным лицам и прочие услуги в сфере культуры и отдыха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F72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7EA6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78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FA6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DB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BF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CDE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003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2A5F9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2691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9C69C00" w14:textId="77777777" w:rsidTr="00946985">
        <w:tc>
          <w:tcPr>
            <w:tcW w:w="3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E4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ескертпеде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жазу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06D32A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C9A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B0FB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70B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2E1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DD5A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A79D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88A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403B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FAB9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7BD5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FADF9ED" w14:textId="77777777" w:rsid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5B8217" w14:textId="031B0C28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4-бөлім.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Ағымдағы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күрделі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трансферттер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489AA13E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Раздел 4. Текущие и капитальные трансферты, тысяч долларов США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49"/>
        <w:gridCol w:w="1719"/>
        <w:gridCol w:w="1561"/>
        <w:gridCol w:w="499"/>
        <w:gridCol w:w="429"/>
        <w:gridCol w:w="429"/>
        <w:gridCol w:w="429"/>
        <w:gridCol w:w="429"/>
        <w:gridCol w:w="222"/>
        <w:gridCol w:w="222"/>
        <w:gridCol w:w="562"/>
      </w:tblGrid>
      <w:tr w:rsidR="002C4E77" w:rsidRPr="002C4E77" w14:paraId="6597FD0F" w14:textId="77777777" w:rsidTr="002C4E77">
        <w:tc>
          <w:tcPr>
            <w:tcW w:w="27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AF2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6D426A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03E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7A8F6F7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Код показателя</w:t>
            </w:r>
          </w:p>
        </w:tc>
        <w:tc>
          <w:tcPr>
            <w:tcW w:w="53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4164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76C85B5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06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056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Әріптес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7EB368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 стран-партнеров</w:t>
            </w:r>
          </w:p>
        </w:tc>
      </w:tr>
      <w:tr w:rsidR="002C4E77" w:rsidRPr="002C4E77" w14:paraId="0686CE27" w14:textId="77777777" w:rsidTr="002C4E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D419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C5A1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872C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726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3055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10D0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CF23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54F2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219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C3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20FD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39E320C3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6B3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1B81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FA9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FE58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EC6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E9B3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63D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816E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CB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790F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42E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EB1FE80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C9D1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салықтар</w:t>
            </w:r>
            <w:proofErr w:type="spellEnd"/>
          </w:p>
          <w:p w14:paraId="36D3B4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Налоги, уплаченные нерезидентам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22CF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46E9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3E67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DE3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AEC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FDD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6E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CDAC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27C4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9F2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7149D63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521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мүшелік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жарналар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қауымдастықтарды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қамтитын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қатысуға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жазылу</w:t>
            </w:r>
            <w:proofErr w:type="spellEnd"/>
          </w:p>
          <w:p w14:paraId="4BC2EAD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членских взносов или подписка на участие в некоммерческих организациях-нерезидентах, включающих отраслевые ассоциации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F8B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0656F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552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070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9C65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AA39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A33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044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ABDB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DC53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21C1BB3B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ABD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өсімпұл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айыппұл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085B3EE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Поступления от нерезидентов в виде пени, штрафных платежей и прочих текущих трансферт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2D8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502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948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860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51CE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99A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D0C9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982F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1B30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7B5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19F1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15EF09C6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899E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өсімпұл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айыппұл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36751A1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Платежи нерезидентам в виде пени, штрафных платежей и прочих текущих трансферт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E9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A6BB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CF7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86E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381B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3569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EB3C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3DBF8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8A8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1BAF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4F49E254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6BB9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3066337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Капитальные трансферты, полученные от нерезидентов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3ABE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4804A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54A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D4B6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1862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37B2D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49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2A5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5E0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E3591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E77" w:rsidRPr="002C4E77" w14:paraId="60F3392A" w14:textId="77777777" w:rsidTr="002C4E77">
        <w:tc>
          <w:tcPr>
            <w:tcW w:w="27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C84A9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23FA2090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Капитальные трансферты, предоставленные нерезидентам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FEDA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C37F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BEFF3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1025C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46F65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245B7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95706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C36FB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FEB2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8BF64" w14:textId="77777777" w:rsidR="002C4E77" w:rsidRPr="002C4E77" w:rsidRDefault="002C4E77" w:rsidP="002C4E77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D75392" w14:textId="77777777" w:rsidR="002C4E77" w:rsidRPr="002C4E77" w:rsidRDefault="002C4E77" w:rsidP="002C4E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46E8F3B9" w14:textId="77777777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4"/>
        <w:gridCol w:w="5446"/>
      </w:tblGrid>
      <w:tr w:rsidR="002C4E77" w:rsidRPr="002C4E77" w14:paraId="229FA956" w14:textId="77777777" w:rsidTr="002C4E77">
        <w:tc>
          <w:tcPr>
            <w:tcW w:w="31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CEF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Атауы</w:t>
            </w:r>
            <w:proofErr w:type="spellEnd"/>
          </w:p>
          <w:p w14:paraId="082A5545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5B15E2A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14:paraId="71A3F48E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9E9E30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(респондента)___________________________</w:t>
            </w:r>
          </w:p>
          <w:p w14:paraId="5CB7255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  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</w:p>
          <w:p w14:paraId="79202B02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                                стационарный</w:t>
            </w:r>
          </w:p>
        </w:tc>
        <w:tc>
          <w:tcPr>
            <w:tcW w:w="18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ED29A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38246E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Адрес (респондента) ________________________</w:t>
            </w:r>
          </w:p>
          <w:p w14:paraId="47E7919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19C84C9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342FA37C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              мобильный</w:t>
            </w:r>
          </w:p>
        </w:tc>
      </w:tr>
    </w:tbl>
    <w:p w14:paraId="62300130" w14:textId="77777777" w:rsidR="002C4E77" w:rsidRPr="002C4E77" w:rsidRDefault="002C4E77" w:rsidP="002C4E77">
      <w:pPr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5"/>
        <w:gridCol w:w="1619"/>
        <w:gridCol w:w="589"/>
        <w:gridCol w:w="3237"/>
        <w:gridCol w:w="1620"/>
      </w:tblGrid>
      <w:tr w:rsidR="002C4E77" w:rsidRPr="002C4E77" w14:paraId="4623A028" w14:textId="77777777" w:rsidTr="00946985">
        <w:tc>
          <w:tcPr>
            <w:tcW w:w="2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6A13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</w:p>
          <w:p w14:paraId="32B43A5D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472FC4F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</w:t>
            </w:r>
          </w:p>
          <w:p w14:paraId="0EA541D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первичных статистических данных</w:t>
            </w:r>
          </w:p>
        </w:tc>
        <w:tc>
          <w:tcPr>
            <w:tcW w:w="5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C3284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936210B" wp14:editId="1C9E7319">
                  <wp:extent cx="276225" cy="304800"/>
                  <wp:effectExtent l="0" t="0" r="9525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E87D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7205EB09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9A2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5B2403B" wp14:editId="2256C91D">
                  <wp:extent cx="276225" cy="304800"/>
                  <wp:effectExtent l="0" t="0" r="952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4E77" w:rsidRPr="002C4E77" w14:paraId="3E3C452A" w14:textId="77777777" w:rsidTr="00946985">
        <w:tc>
          <w:tcPr>
            <w:tcW w:w="33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3F2E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пошта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B4A4F9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(респондента)</w:t>
            </w:r>
          </w:p>
          <w:p w14:paraId="6CDD807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14:paraId="08956E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67C2E364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  <w:p w14:paraId="3A9A74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14:paraId="527A1823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0FCDF04" w14:textId="010711DD" w:rsid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 фамилия, имя и отчество (при его наличии)</w:t>
            </w:r>
          </w:p>
          <w:p w14:paraId="0744F5A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4704C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7554F743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579EB5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  <w:p w14:paraId="7EABD2A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0BD751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      фамилия, имя и отчество (при его наличии)</w:t>
            </w:r>
          </w:p>
          <w:p w14:paraId="1F40AE5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0F6E37E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12632DAD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14:paraId="01DC0564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0C78200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</w:tc>
        <w:tc>
          <w:tcPr>
            <w:tcW w:w="165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32E7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14:paraId="30A979F2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70B80B0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телефоны </w:t>
            </w:r>
          </w:p>
          <w:p w14:paraId="5F8C351B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0DE28B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 xml:space="preserve">подпись, телефон </w:t>
            </w:r>
          </w:p>
          <w:p w14:paraId="05CDFC5C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(исполнителя)</w:t>
            </w:r>
          </w:p>
          <w:p w14:paraId="4A57082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07E07286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4896348E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456AF611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14:paraId="336EB2C8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E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38CD7CDF" w14:textId="77777777" w:rsidR="002C4E77" w:rsidRPr="002C4E77" w:rsidRDefault="002C4E77" w:rsidP="002C4E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4E7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14:paraId="071A346B" w14:textId="7B8FA04A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39F71BA0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Ескертпе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7EB934E" w14:textId="72C8CBBD" w:rsid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C3CF53E" w14:textId="77777777" w:rsidR="002C4E77" w:rsidRPr="002C4E77" w:rsidRDefault="002C4E77" w:rsidP="002C4E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37EEA6F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C4E77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2C4E7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F468A9" w14:textId="2FCB9A08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  <w:r w:rsidRPr="002C4E77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50051FD2" w14:textId="30E0F95A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41CAC05F" w14:textId="1A42CBB7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0F8DDEBC" w14:textId="50A68F10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20CB3E91" w14:textId="302C0DC7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2519619D" w14:textId="59C2811A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15DF9DB6" w14:textId="3EB20BBC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4F79031D" w14:textId="707944E0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7754414E" w14:textId="765A37F5" w:rsidR="002C4E77" w:rsidRDefault="002C4E77">
      <w:pPr>
        <w:rPr>
          <w:rFonts w:ascii="Times New Roman" w:hAnsi="Times New Roman" w:cs="Times New Roman"/>
          <w:sz w:val="28"/>
          <w:szCs w:val="28"/>
        </w:rPr>
      </w:pPr>
    </w:p>
    <w:p w14:paraId="330D5A35" w14:textId="77777777" w:rsidR="002C4E77" w:rsidRDefault="002C4E77" w:rsidP="002C4E77">
      <w:pPr>
        <w:rPr>
          <w:rFonts w:ascii="Times New Roman" w:hAnsi="Times New Roman" w:cs="Times New Roman"/>
          <w:sz w:val="28"/>
          <w:szCs w:val="28"/>
        </w:rPr>
        <w:sectPr w:rsidR="002C4E77" w:rsidSect="002C4E7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094D6D93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Банкі</w:t>
      </w:r>
      <w:proofErr w:type="spellEnd"/>
    </w:p>
    <w:p w14:paraId="1B382D32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5D8576B2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A62AC2" w14:textId="77777777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A40E28" w14:textId="64276DA4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33C007FF" w14:textId="1CC329D3" w:rsid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>30-қосымша</w:t>
      </w:r>
    </w:p>
    <w:p w14:paraId="062832DC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8FF97F4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30754F12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1F6740CE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572DDB74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1548C8F6" w14:textId="77777777" w:rsidR="005D0B27" w:rsidRPr="005D0B27" w:rsidRDefault="005D0B27" w:rsidP="005D0B2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>30-қосымша</w:t>
      </w:r>
    </w:p>
    <w:p w14:paraId="24523459" w14:textId="77777777" w:rsidR="005D0B27" w:rsidRPr="005D0B27" w:rsidRDefault="005D0B27" w:rsidP="005D0B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5D0B27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Теміржол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құбыр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көлігі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электр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энергиясын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беру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– 18-ТБ,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00AF0FE8" w14:textId="77777777" w:rsidR="005D0B27" w:rsidRPr="005D0B27" w:rsidRDefault="005D0B27" w:rsidP="005D0B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bookmarkEnd w:id="0"/>
    <w:p w14:paraId="5701D507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Теміржол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құбыр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көлігі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18-ТБ,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13-бабының 2-1)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7C564BA7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респонденттер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тізіміне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енгізілген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тоқсанға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респонденттердің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тізімін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қалыптастырады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Тізбедегі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респондентті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сервисі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Банкінің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порталында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балансы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есептілік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нысандары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респонденттердің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бөлімінде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орналастырылған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15A1305E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3. Осы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балансын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63C952CC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3D7A5558" w14:textId="77777777" w:rsidR="005D0B27" w:rsidRPr="005D0B27" w:rsidRDefault="005D0B27" w:rsidP="005D0B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1928E6C4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51299FDB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44E6664E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r w:rsidRPr="005D0B27">
        <w:rPr>
          <w:rFonts w:ascii="Times New Roman" w:hAnsi="Times New Roman" w:cs="Times New Roman"/>
          <w:sz w:val="28"/>
          <w:szCs w:val="28"/>
        </w:rPr>
        <w:lastRenderedPageBreak/>
        <w:t xml:space="preserve">аз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резидент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55EF9EB1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елшіліктерді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консулдықтарды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өкілдіктерді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64A7DCC4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жерлердегі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қазақстандық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елшіліктер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консулдықтар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16CD3DB2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5AC49E1E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43F2D78A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елде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56439F86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елшіліктерін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консулдықтарын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өкілдіктерін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7B4BC213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елшіліктер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консулдықтар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24615069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44568936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уақыты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күнінде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46DAB7E1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Штаттарының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– АҚШ)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валютасындағы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теңгеге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аударылады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заңнамасына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айырбастаудың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нарықтық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бағамдары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күніндегі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сомалар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күніндегі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аударылады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4FCD15B8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lastRenderedPageBreak/>
        <w:t xml:space="preserve">Валюта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ҚР ҰЖ 07 ISO 4217-2019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09C70BAA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бөлінісінде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бағанынан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санынан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кетсе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жетіспейтін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341727BD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1-3-бөлімдерде ел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ҚР ҰЖ 06 ISO 3166-1-2016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бөлімшелерінің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1-бөлім. Ел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ел коды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775C533A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4, 5-бөлімдердің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көрсеткіштерінің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2BF1C28C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ғимараттарды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теміржол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құрылыстарын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құбырларды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(310, 410-жолдар)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учаскесін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дайындауды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конструкциялар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жабдықтарды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монтаждауды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келісімшарттарының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бөлігі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тауарлар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ұңғымаларын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оператормен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бөлшектеу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жабдықтарын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жобасын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74C12CAE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(320, 420-жолдар)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мұнай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газ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ұңғымаларын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тазалау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жинауды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теміржол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құбыр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тауарларды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шама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тауарлардың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құнын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жұмыстардың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құнын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жүргізетін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ұсынатын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ақысына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қосылатын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материалдардың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ақысы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алынатын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бөлшектер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тауарлардың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экспортына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импортына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енгізілуі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бөлшектерін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31DBF56A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(330, 430-жолдар)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мәмілелер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компаниялары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зейнетақы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қорларының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делдалдардың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комиссиялық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сыйақысын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комиссияны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қағаздар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нарығына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комиссиясын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беру,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кредиттік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рейтинг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Депозиттер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кредиттер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несиелер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қарыздар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сыйақы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қосылмайды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5E62B40E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lastRenderedPageBreak/>
        <w:t>телекоммуникациялық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(340, 440-жолдар) телефон, телетайп,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радиохабар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спутниктік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факс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желілік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телеконференцияларды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ілеспе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жеткізуді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берілетін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телефон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желісін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дерекқор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кірмейді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0BA2610B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(350, 450-жолдар)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тапсырыс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берілмеген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жаппай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лицензияларды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сату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қамтылым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консалтинг;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перифериялық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серверге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жүйелік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қолданбалы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қамтылымның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түпнұсқалары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құқықтарын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сатуды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қамтылымды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көшірмесін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лицензиялар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әзірленген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курстары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мәдениет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демалыс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тұлғаларға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төлемақы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кірмейді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6F71A24F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агенттіктердің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(360, 460-жолдар)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құралдарына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мақалалар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беруді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дерекқор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жеткізумен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мерзімді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басылымдарға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жазылу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кітапхана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архив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756C9D31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(371, 471-жолдар)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кеңестері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сот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шығару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процестерінде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фирмаларға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құжаттамасын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төрелік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62D7619A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аудиторлық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(372, 472-жолдар)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шот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аудит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салу,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7BC83412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бизнес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консультация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(373, 473-жолдар)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менеджментті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кадрлық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менеджментті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менеджментті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бизнес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саясаты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стратегиясы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мәселелерінде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басшылықты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көмекті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қоғаммен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жобасына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басшылық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тасталады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4A82A2A8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lastRenderedPageBreak/>
        <w:t>архитектуралық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(374, 474-жолдар)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архитектуралық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жобаларын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геологиялық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іздестіру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картография;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метеорологиялық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өнім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сертификаттау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сынақтар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талдаулар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инженерлік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қоршаған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консультациялар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 Тау-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инженериясы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қазбаларды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өндіруге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10A6D449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персоналсыз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жабдықтың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операциялық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лизингі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жалдау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(375, 475-жолдар)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персоналсыз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жабдықты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жалдауды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экипажсыз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жалдауды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бұрғылау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платформаларын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жүзу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кемелерін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жылжымайтын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мүлікті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лизингі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желілерді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қуаттарды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жалдау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телекоммуникациялық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экипажы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тасымалы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тасталады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6B2AB268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желілерінің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орналастырудың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(376, 476-жолдар)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энергиясын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суды,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газды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сияқтыларды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күзету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аударма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фотографиялық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үй-жайларды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тамақтандыруды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риэлторлық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баспа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ветеринариялық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жоғарыда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енгізілмеген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іскерлік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600B4155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зияткерлік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меншікті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пайдаланғаны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(380, 480-жолдар)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меншік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пайдаланғаны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патенттер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құқықтар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белгілері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технологиялық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процестер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дизайн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өндірілген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түпнұсқалар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прототиптерді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кітаптар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қолжазбалар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компьютерлік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қамтылым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кинематографиялық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жазбалар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көшірмесін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таратуға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лицензиялар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2AD635F8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трансферттер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(502, 503-жолдар)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өтемақыларын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табылмайтын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жарақаттар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мүлікке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келтірілген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өтемақы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төлемдерін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капиталды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жинақтауды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қаржыландыруға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қайырмалдықтарды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76E127A2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трансферттерге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(504, 505-жолдар)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активтерге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ауқымды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келтіргені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өтемақы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төлемдері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мұнайдың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төгілуіне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жарылыстарға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фармацевтикалық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өнімдердің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әсерлеріне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капиталды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жинақтауды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мақсаттарына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сыйлықтар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қайырымдылықтар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үй-жайларын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шығысты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жабуға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университеттерге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36BA6910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түсіндірмесінде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285D645B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талдамасын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қысқаша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сипаттама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(376, 390, 476, 493, 494-жолдар);</w:t>
      </w:r>
    </w:p>
    <w:p w14:paraId="21DFACDC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2) респондент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есептейтін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1CF7376F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қағаз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жеткізгіште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қолтаңбаны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рәсімі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«ҚР ҰБ веб-порталы»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тәсілдермен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ұсынылған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саналады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53166A0D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6 (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1DEF4E90" w14:textId="77777777" w:rsidR="005D0B27" w:rsidRPr="005D0B27" w:rsidRDefault="005D0B27" w:rsidP="005D0B2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5D0B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p w14:paraId="00A5BBFD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71298BEF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>1) 3-бөлім. «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»:</w:t>
      </w:r>
    </w:p>
    <w:p w14:paraId="61EA4469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370-жол = 371 + 372 + 373 + 374 + 375 + 376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734F6DCC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470-жол = 471 + 472 + 473 + 474 + 475 + 476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49341C67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490-жол = 491 + 492 + 493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;</w:t>
      </w:r>
    </w:p>
    <w:p w14:paraId="6F326778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r w:rsidRPr="005D0B2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бөлімдер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:</w:t>
      </w:r>
    </w:p>
    <w:p w14:paraId="7BB84E71" w14:textId="77777777" w:rsidR="005D0B27" w:rsidRPr="005D0B27" w:rsidRDefault="005D0B27" w:rsidP="005D0B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жолдар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1-баған = 2 + 3 +…+ n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0B27">
        <w:rPr>
          <w:rFonts w:ascii="Times New Roman" w:hAnsi="Times New Roman" w:cs="Times New Roman"/>
          <w:sz w:val="28"/>
          <w:szCs w:val="28"/>
        </w:rPr>
        <w:t>қосындысы</w:t>
      </w:r>
      <w:proofErr w:type="spellEnd"/>
      <w:r w:rsidRPr="005D0B27">
        <w:rPr>
          <w:rFonts w:ascii="Times New Roman" w:hAnsi="Times New Roman" w:cs="Times New Roman"/>
          <w:sz w:val="28"/>
          <w:szCs w:val="28"/>
        </w:rPr>
        <w:t>.</w:t>
      </w:r>
    </w:p>
    <w:p w14:paraId="7E219E1F" w14:textId="77777777" w:rsidR="002C4E77" w:rsidRPr="002C4E77" w:rsidRDefault="002C4E77" w:rsidP="002C4E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4E77" w:rsidRPr="002C4E77" w:rsidSect="002C4E77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E5"/>
    <w:rsid w:val="002C4E77"/>
    <w:rsid w:val="005D0B27"/>
    <w:rsid w:val="00C12D95"/>
    <w:rsid w:val="00C2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F000"/>
  <w15:chartTrackingRefBased/>
  <w15:docId w15:val="{80D563A8-FB99-4754-8220-CF6B6D065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4E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4E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8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01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5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5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1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57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5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3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701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9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8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9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6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3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4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1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2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3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24843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63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8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fd738186-dc5c-4a22-afb5-6bf16af03c5d.jpg" TargetMode="External"/><Relationship Id="rId18" Type="http://schemas.openxmlformats.org/officeDocument/2006/relationships/image" Target="file:///C:\DocumentsConverter\ConvertData\32350692\39b78131-e8df-45f5-aab8-510d3a6da606.jp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file:///C:\DocumentsConverter\ConvertData\32350692\35b484c2-2669-4852-93b8-4cb946ed3aba.jpg" TargetMode="External"/><Relationship Id="rId12" Type="http://schemas.openxmlformats.org/officeDocument/2006/relationships/image" Target="media/image5.png"/><Relationship Id="rId17" Type="http://schemas.openxmlformats.org/officeDocument/2006/relationships/image" Target="file:///C:\DocumentsConverter\ConvertData\32350692\061ce643-73be-4d9c-8d43-eb46556deb35.jpg" TargetMode="External"/><Relationship Id="rId2" Type="http://schemas.openxmlformats.org/officeDocument/2006/relationships/settings" Target="settings.xml"/><Relationship Id="rId16" Type="http://schemas.openxmlformats.org/officeDocument/2006/relationships/image" Target="file:///C:\DocumentsConverter\ConvertData\32350692\de29a7cc-959b-4c9c-ab1f-b0fde62d140d.jp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ba3b82bb-2bb0-471a-be05-ff8a068ff451.jpg" TargetMode="External"/><Relationship Id="rId5" Type="http://schemas.openxmlformats.org/officeDocument/2006/relationships/image" Target="file:///C:\DocumentsConverter\ConvertData\32350692\ab3815f0-22d4-47ec-a383-29bbee88a828.jpg" TargetMode="External"/><Relationship Id="rId15" Type="http://schemas.openxmlformats.org/officeDocument/2006/relationships/image" Target="file:///C:\DocumentsConverter\ConvertData\32350692\4a0d36ac-5175-45f9-9022-e50e9d02a7c0.jpg" TargetMode="External"/><Relationship Id="rId10" Type="http://schemas.openxmlformats.org/officeDocument/2006/relationships/image" Target="media/image4.png"/><Relationship Id="rId19" Type="http://schemas.openxmlformats.org/officeDocument/2006/relationships/image" Target="file:///C:\DocumentsConverter\ConvertData\32350692\005c653d-cff1-498f-81d8-9d64624d5141.jpg" TargetMode="External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9a474cdb-a2c6-4dc9-ac88-68d21e0114c8.jpg" TargetMode="External"/><Relationship Id="rId14" Type="http://schemas.openxmlformats.org/officeDocument/2006/relationships/image" Target="file:///C:\DocumentsConverter\ConvertData\32350692\62c8c2d7-2446-471e-9f42-2fb5dc1e15d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4088</Words>
  <Characters>23307</Characters>
  <Application>Microsoft Office Word</Application>
  <DocSecurity>0</DocSecurity>
  <Lines>194</Lines>
  <Paragraphs>54</Paragraphs>
  <ScaleCrop>false</ScaleCrop>
  <Company/>
  <LinksUpToDate>false</LinksUpToDate>
  <CharactersWithSpaces>27341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4</cp:revision>
  <dcterms:created xsi:type="dcterms:W3CDTF">2026-08-07T06:17:00Z</dcterms:created>
  <dcterms:modified xsi:type="dcterms:W3CDTF">2026-08-07T07:51:00Z</dcterms:modified>
</cp:coreProperties>
</file>